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5A64A" w14:textId="52449E93" w:rsidR="00B5424A" w:rsidRDefault="00B5424A" w:rsidP="00CE7152">
      <w:r>
        <w:rPr>
          <w:noProof/>
        </w:rPr>
        <w:drawing>
          <wp:inline distT="0" distB="0" distL="0" distR="0" wp14:anchorId="766A793B" wp14:editId="0CF281C4">
            <wp:extent cx="1947183" cy="1009650"/>
            <wp:effectExtent l="0" t="0" r="0" b="0"/>
            <wp:docPr id="1356993690" name="Image 1" descr="Une image contenant texte, Police, Graphique, écriture manuscri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993690" name="Image 1" descr="Une image contenant texte, Police, Graphique, écriture manuscrit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172" cy="102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9752BF">
        <w:t xml:space="preserve">     </w:t>
      </w:r>
      <w:r>
        <w:t xml:space="preserve">                      </w:t>
      </w:r>
      <w:r w:rsidR="008738DB">
        <w:t xml:space="preserve">                              </w:t>
      </w:r>
      <w:r w:rsidR="00CE7152">
        <w:t xml:space="preserve">          </w:t>
      </w:r>
      <w:r w:rsidR="008738DB">
        <w:t xml:space="preserve">                    </w:t>
      </w:r>
      <w:r>
        <w:t xml:space="preserve">          </w:t>
      </w:r>
      <w:r>
        <w:rPr>
          <w:noProof/>
        </w:rPr>
        <w:drawing>
          <wp:inline distT="0" distB="0" distL="0" distR="0" wp14:anchorId="79B309A2" wp14:editId="21C7E6EB">
            <wp:extent cx="1796674" cy="943293"/>
            <wp:effectExtent l="0" t="0" r="0" b="9525"/>
            <wp:docPr id="290808808" name="Image 3" descr="Une image contenant text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808808" name="Image 3" descr="Une image contenant texte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90" cy="96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</w:p>
    <w:tbl>
      <w:tblPr>
        <w:tblpPr w:leftFromText="141" w:rightFromText="141" w:vertAnchor="page" w:horzAnchor="margin" w:tblpX="-172" w:tblpY="2386"/>
        <w:tblW w:w="113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717"/>
        <w:gridCol w:w="1079"/>
        <w:gridCol w:w="342"/>
      </w:tblGrid>
      <w:tr w:rsidR="00B5424A" w14:paraId="14D3C86F" w14:textId="77777777" w:rsidTr="00CE7152">
        <w:trPr>
          <w:trHeight w:val="47"/>
        </w:trPr>
        <w:tc>
          <w:tcPr>
            <w:tcW w:w="1139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noWrap/>
            <w:vAlign w:val="bottom"/>
          </w:tcPr>
          <w:p w14:paraId="3395CC85" w14:textId="51E9C975" w:rsidR="00B5424A" w:rsidRPr="00E60074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fr-FR"/>
              </w:rPr>
            </w:pPr>
            <w:bookmarkStart w:id="0" w:name="_Hlk104800999"/>
            <w:r w:rsidRPr="00B5424A"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fr-FR"/>
              </w:rPr>
              <w:t>LYCEE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2025-2026</w:t>
            </w:r>
          </w:p>
        </w:tc>
      </w:tr>
      <w:tr w:rsidR="00B5424A" w14:paraId="3FB72CBC" w14:textId="77777777" w:rsidTr="00CE7152">
        <w:trPr>
          <w:trHeight w:val="47"/>
        </w:trPr>
        <w:tc>
          <w:tcPr>
            <w:tcW w:w="1139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C000"/>
            <w:noWrap/>
            <w:vAlign w:val="bottom"/>
          </w:tcPr>
          <w:p w14:paraId="1BBD140E" w14:textId="77777777" w:rsidR="00B5424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fr-FR"/>
              </w:rPr>
              <w:t xml:space="preserve">FOURNITURES </w:t>
            </w:r>
            <w:r w:rsidRPr="008645E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fr-FR"/>
              </w:rPr>
              <w:t>A REMETTRE AU PROFESSEUR PRINCIPAL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fr-FR"/>
              </w:rPr>
              <w:t xml:space="preserve"> – VIE SCOLAIRE</w:t>
            </w:r>
          </w:p>
        </w:tc>
      </w:tr>
      <w:tr w:rsidR="00B5424A" w:rsidRPr="001C2D84" w14:paraId="5E61EE38" w14:textId="77777777" w:rsidTr="00CE7152">
        <w:trPr>
          <w:trHeight w:val="1321"/>
        </w:trPr>
        <w:tc>
          <w:tcPr>
            <w:tcW w:w="1139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1BF58D45" w14:textId="06A49DC8" w:rsidR="00B5424A" w:rsidRPr="000D2B3F" w:rsidRDefault="00B5424A" w:rsidP="00CE7152">
            <w:pPr>
              <w:pStyle w:val="Sansinterligne"/>
              <w:rPr>
                <w:sz w:val="20"/>
                <w:szCs w:val="20"/>
              </w:rPr>
            </w:pPr>
            <w:r w:rsidRPr="000D2B3F">
              <w:rPr>
                <w:sz w:val="20"/>
                <w:szCs w:val="20"/>
              </w:rPr>
              <w:t xml:space="preserve">3 ramettes de </w:t>
            </w:r>
            <w:r w:rsidR="009752BF" w:rsidRPr="000D2B3F">
              <w:rPr>
                <w:sz w:val="20"/>
                <w:szCs w:val="20"/>
              </w:rPr>
              <w:t>papier 80</w:t>
            </w:r>
            <w:r w:rsidRPr="000D2B3F">
              <w:rPr>
                <w:sz w:val="20"/>
                <w:szCs w:val="20"/>
              </w:rPr>
              <w:t xml:space="preserve">g A4                                                                                                                                                                                             </w:t>
            </w:r>
          </w:p>
          <w:p w14:paraId="713C055B" w14:textId="0EBDA1D1" w:rsidR="00B5424A" w:rsidRPr="000D2B3F" w:rsidRDefault="00B5424A" w:rsidP="00CE7152">
            <w:pPr>
              <w:pStyle w:val="Sansinterligne"/>
              <w:rPr>
                <w:sz w:val="20"/>
                <w:szCs w:val="20"/>
              </w:rPr>
            </w:pPr>
            <w:r w:rsidRPr="000D2B3F">
              <w:rPr>
                <w:sz w:val="20"/>
                <w:szCs w:val="20"/>
              </w:rPr>
              <w:t>4 boites de mouchoirs en papiers</w:t>
            </w:r>
          </w:p>
          <w:p w14:paraId="26A664D4" w14:textId="77777777" w:rsidR="00B5424A" w:rsidRPr="000D2B3F" w:rsidRDefault="00B5424A" w:rsidP="00CE7152">
            <w:pPr>
              <w:pStyle w:val="Sansinterligne"/>
              <w:rPr>
                <w:sz w:val="20"/>
                <w:szCs w:val="20"/>
              </w:rPr>
            </w:pPr>
            <w:r w:rsidRPr="000D2B3F">
              <w:rPr>
                <w:sz w:val="20"/>
                <w:szCs w:val="20"/>
              </w:rPr>
              <w:t xml:space="preserve">Les manuels scolaires sont fournis par l’école. Un chèque de caution de 100€ à l’ordre de REVE est à remettre dans une enveloppe avec nom, prénom et classe de votre enfant. </w:t>
            </w:r>
            <w:r w:rsidRPr="000D2B3F">
              <w:rPr>
                <w:b/>
                <w:bCs/>
                <w:sz w:val="20"/>
                <w:szCs w:val="20"/>
              </w:rPr>
              <w:t>AUCUN LIVRE NE SERA REMIS EN L’ABSENCE DU CHEQUE DE CAUTION</w:t>
            </w:r>
          </w:p>
          <w:p w14:paraId="5876DABA" w14:textId="77777777" w:rsidR="00B5424A" w:rsidRPr="000D2B3F" w:rsidRDefault="00B5424A" w:rsidP="00CE7152">
            <w:pPr>
              <w:pStyle w:val="Sansinterligne"/>
              <w:rPr>
                <w:sz w:val="20"/>
                <w:szCs w:val="20"/>
              </w:rPr>
            </w:pPr>
            <w:r w:rsidRPr="000D2B3F">
              <w:rPr>
                <w:b/>
                <w:bCs/>
                <w:sz w:val="20"/>
                <w:szCs w:val="20"/>
                <w:u w:val="single"/>
              </w:rPr>
              <w:t xml:space="preserve">Français </w:t>
            </w:r>
            <w:r w:rsidRPr="000D2B3F">
              <w:rPr>
                <w:b/>
                <w:bCs/>
                <w:color w:val="EE0000"/>
                <w:sz w:val="20"/>
                <w:szCs w:val="20"/>
                <w:u w:val="single"/>
              </w:rPr>
              <w:t>Première :</w:t>
            </w:r>
            <w:r w:rsidRPr="000D2B3F">
              <w:rPr>
                <w:b/>
                <w:bCs/>
                <w:color w:val="EE0000"/>
                <w:sz w:val="20"/>
                <w:szCs w:val="20"/>
              </w:rPr>
              <w:t xml:space="preserve"> </w:t>
            </w:r>
            <w:r w:rsidRPr="000D2B3F">
              <w:rPr>
                <w:b/>
                <w:bCs/>
                <w:sz w:val="20"/>
                <w:szCs w:val="20"/>
              </w:rPr>
              <w:t xml:space="preserve">Ouvrages à lire courant l’année. - </w:t>
            </w:r>
            <w:r w:rsidRPr="000D2B3F">
              <w:rPr>
                <w:sz w:val="20"/>
                <w:szCs w:val="20"/>
              </w:rPr>
              <w:t>Pour un oui ou pour un non de Nathalie Sarraute : édition au choix</w:t>
            </w:r>
          </w:p>
          <w:p w14:paraId="62B1F6DF" w14:textId="77777777" w:rsidR="00B5424A" w:rsidRPr="000D2B3F" w:rsidRDefault="00B5424A" w:rsidP="00CE7152">
            <w:pPr>
              <w:pStyle w:val="Sansinterligne"/>
              <w:rPr>
                <w:sz w:val="20"/>
                <w:szCs w:val="20"/>
              </w:rPr>
            </w:pPr>
            <w:r w:rsidRPr="000D2B3F">
              <w:rPr>
                <w:sz w:val="20"/>
                <w:szCs w:val="20"/>
              </w:rPr>
              <w:t xml:space="preserve">-Mes Forêts d'Hélène </w:t>
            </w:r>
            <w:proofErr w:type="spellStart"/>
            <w:r w:rsidRPr="000D2B3F">
              <w:rPr>
                <w:sz w:val="20"/>
                <w:szCs w:val="20"/>
              </w:rPr>
              <w:t>Dorion</w:t>
            </w:r>
            <w:proofErr w:type="spellEnd"/>
            <w:r w:rsidRPr="000D2B3F">
              <w:rPr>
                <w:sz w:val="20"/>
                <w:szCs w:val="20"/>
              </w:rPr>
              <w:t xml:space="preserve"> : éditions Bruno </w:t>
            </w:r>
            <w:proofErr w:type="spellStart"/>
            <w:r w:rsidRPr="000D2B3F">
              <w:rPr>
                <w:sz w:val="20"/>
                <w:szCs w:val="20"/>
              </w:rPr>
              <w:t>Doucey</w:t>
            </w:r>
            <w:proofErr w:type="spellEnd"/>
            <w:r w:rsidRPr="000D2B3F">
              <w:rPr>
                <w:sz w:val="20"/>
                <w:szCs w:val="20"/>
              </w:rPr>
              <w:t xml:space="preserve"> ISBN : 9 782362 294396</w:t>
            </w:r>
          </w:p>
          <w:p w14:paraId="6058B907" w14:textId="77777777" w:rsidR="00B5424A" w:rsidRPr="000D2B3F" w:rsidRDefault="00B5424A" w:rsidP="00CE7152">
            <w:pPr>
              <w:pStyle w:val="Sansinterligne"/>
              <w:rPr>
                <w:sz w:val="20"/>
                <w:szCs w:val="20"/>
              </w:rPr>
            </w:pPr>
            <w:r w:rsidRPr="000D2B3F">
              <w:rPr>
                <w:sz w:val="20"/>
                <w:szCs w:val="20"/>
              </w:rPr>
              <w:t>-La Peau de Chagrin d'Honoré de Balzac : classico lycée Belin Gallimard ISBN : 9791035822545</w:t>
            </w:r>
          </w:p>
          <w:p w14:paraId="46BF3096" w14:textId="77777777" w:rsidR="00B5424A" w:rsidRPr="000D2B3F" w:rsidRDefault="00B5424A" w:rsidP="00CE7152">
            <w:pPr>
              <w:pStyle w:val="Sansinterligne"/>
              <w:rPr>
                <w:color w:val="EE0000"/>
                <w:sz w:val="20"/>
                <w:szCs w:val="20"/>
                <w:u w:val="single"/>
              </w:rPr>
            </w:pPr>
            <w:r w:rsidRPr="000D2B3F">
              <w:rPr>
                <w:color w:val="EE0000"/>
                <w:sz w:val="20"/>
                <w:szCs w:val="20"/>
                <w:u w:val="single"/>
              </w:rPr>
              <w:t>Ouvrages à lire courant l’année de 2</w:t>
            </w:r>
            <w:r w:rsidRPr="000D2B3F">
              <w:rPr>
                <w:color w:val="EE0000"/>
                <w:sz w:val="20"/>
                <w:szCs w:val="20"/>
                <w:u w:val="single"/>
                <w:vertAlign w:val="superscript"/>
              </w:rPr>
              <w:t>nde</w:t>
            </w:r>
            <w:r w:rsidRPr="000D2B3F">
              <w:rPr>
                <w:color w:val="EE0000"/>
                <w:sz w:val="20"/>
                <w:szCs w:val="20"/>
                <w:u w:val="single"/>
              </w:rPr>
              <w:t xml:space="preserve"> :</w:t>
            </w:r>
          </w:p>
          <w:p w14:paraId="2FB7CBAD" w14:textId="77777777" w:rsidR="00B5424A" w:rsidRPr="000D2B3F" w:rsidRDefault="00B5424A" w:rsidP="00CE7152">
            <w:pPr>
              <w:pStyle w:val="Sansinterligne"/>
              <w:rPr>
                <w:sz w:val="20"/>
                <w:szCs w:val="20"/>
              </w:rPr>
            </w:pPr>
            <w:r w:rsidRPr="000D2B3F">
              <w:rPr>
                <w:sz w:val="20"/>
                <w:szCs w:val="20"/>
              </w:rPr>
              <w:t>-Le Colonel Chabert : petits classiques Larousse ISBN : 978-2-03-587399-6</w:t>
            </w:r>
          </w:p>
          <w:p w14:paraId="390D75E1" w14:textId="77777777" w:rsidR="00B5424A" w:rsidRPr="000D2B3F" w:rsidRDefault="00B5424A" w:rsidP="00CE7152">
            <w:pPr>
              <w:pStyle w:val="Sansinterligne"/>
              <w:rPr>
                <w:sz w:val="20"/>
                <w:szCs w:val="20"/>
              </w:rPr>
            </w:pPr>
            <w:r w:rsidRPr="000D2B3F">
              <w:rPr>
                <w:sz w:val="20"/>
                <w:szCs w:val="20"/>
              </w:rPr>
              <w:t>-La plus précieuse des marchandises : Déclic Lycée ISBN : 9791035841713</w:t>
            </w:r>
          </w:p>
          <w:p w14:paraId="546FFDE5" w14:textId="77777777" w:rsidR="00B5424A" w:rsidRPr="000D2B3F" w:rsidRDefault="00B5424A" w:rsidP="00CE7152">
            <w:pPr>
              <w:pStyle w:val="Sansinterligne"/>
              <w:rPr>
                <w:sz w:val="20"/>
                <w:szCs w:val="20"/>
              </w:rPr>
            </w:pPr>
            <w:r w:rsidRPr="000D2B3F">
              <w:rPr>
                <w:sz w:val="20"/>
                <w:szCs w:val="20"/>
              </w:rPr>
              <w:t>-La Vague de Todd Strasser Pocket ISBN : 978-2-266-18569-1</w:t>
            </w:r>
          </w:p>
          <w:p w14:paraId="676C2D21" w14:textId="77777777" w:rsidR="00B5424A" w:rsidRPr="000D2B3F" w:rsidRDefault="00B5424A" w:rsidP="00CE7152">
            <w:pPr>
              <w:pStyle w:val="Sansinterligne"/>
              <w:rPr>
                <w:sz w:val="20"/>
                <w:szCs w:val="20"/>
              </w:rPr>
            </w:pPr>
            <w:r w:rsidRPr="000D2B3F">
              <w:rPr>
                <w:sz w:val="20"/>
                <w:szCs w:val="20"/>
              </w:rPr>
              <w:t xml:space="preserve">-J'accuse d'Emile Zola </w:t>
            </w:r>
            <w:proofErr w:type="spellStart"/>
            <w:r w:rsidRPr="000D2B3F">
              <w:rPr>
                <w:sz w:val="20"/>
                <w:szCs w:val="20"/>
              </w:rPr>
              <w:t>Classiqus</w:t>
            </w:r>
            <w:proofErr w:type="spellEnd"/>
            <w:r w:rsidRPr="000D2B3F">
              <w:rPr>
                <w:sz w:val="20"/>
                <w:szCs w:val="20"/>
              </w:rPr>
              <w:t xml:space="preserve"> et Patrimoines Magnard ISBN : 978-2-210-77082-9</w:t>
            </w:r>
          </w:p>
          <w:p w14:paraId="3C0C3D41" w14:textId="77777777" w:rsidR="00B5424A" w:rsidRPr="000D2B3F" w:rsidRDefault="00B5424A" w:rsidP="00CE7152">
            <w:pPr>
              <w:pStyle w:val="Sansinterligne"/>
              <w:rPr>
                <w:sz w:val="20"/>
                <w:szCs w:val="20"/>
              </w:rPr>
            </w:pPr>
            <w:r w:rsidRPr="000D2B3F">
              <w:rPr>
                <w:sz w:val="20"/>
                <w:szCs w:val="20"/>
              </w:rPr>
              <w:t>-La Cantatrice Chauve d'Eugène Ionesco : édition au choix</w:t>
            </w:r>
          </w:p>
          <w:p w14:paraId="3C96C087" w14:textId="77777777" w:rsidR="00B5424A" w:rsidRPr="000D2B3F" w:rsidRDefault="00B5424A" w:rsidP="00CE7152">
            <w:pPr>
              <w:pStyle w:val="Sansinterligne"/>
              <w:rPr>
                <w:sz w:val="20"/>
                <w:szCs w:val="20"/>
              </w:rPr>
            </w:pPr>
            <w:r w:rsidRPr="000D2B3F">
              <w:rPr>
                <w:sz w:val="20"/>
                <w:szCs w:val="20"/>
              </w:rPr>
              <w:t xml:space="preserve">-Juste la fin du monde de Jean-Luc </w:t>
            </w:r>
            <w:proofErr w:type="spellStart"/>
            <w:r w:rsidRPr="000D2B3F">
              <w:rPr>
                <w:sz w:val="20"/>
                <w:szCs w:val="20"/>
              </w:rPr>
              <w:t>Lagarce</w:t>
            </w:r>
            <w:proofErr w:type="spellEnd"/>
            <w:r w:rsidRPr="000D2B3F">
              <w:rPr>
                <w:sz w:val="20"/>
                <w:szCs w:val="20"/>
              </w:rPr>
              <w:t xml:space="preserve"> : édition au choix</w:t>
            </w:r>
          </w:p>
          <w:p w14:paraId="7E64D3AE" w14:textId="77777777" w:rsidR="00B5424A" w:rsidRPr="000D2B3F" w:rsidRDefault="00B5424A" w:rsidP="00CE7152">
            <w:pPr>
              <w:pStyle w:val="Sansinterligne"/>
              <w:rPr>
                <w:sz w:val="20"/>
                <w:szCs w:val="20"/>
              </w:rPr>
            </w:pPr>
            <w:r w:rsidRPr="000D2B3F">
              <w:rPr>
                <w:sz w:val="20"/>
                <w:szCs w:val="20"/>
              </w:rPr>
              <w:t>-Le Malade Imaginaire de Molière : édition au choix</w:t>
            </w:r>
          </w:p>
          <w:p w14:paraId="7D19B5D7" w14:textId="77777777" w:rsidR="00B5424A" w:rsidRPr="009C5002" w:rsidRDefault="00B5424A" w:rsidP="00CE7152">
            <w:pPr>
              <w:pStyle w:val="Sansinterligne"/>
              <w:rPr>
                <w:sz w:val="18"/>
                <w:szCs w:val="18"/>
              </w:rPr>
            </w:pPr>
            <w:r w:rsidRPr="000D2B3F">
              <w:rPr>
                <w:sz w:val="20"/>
                <w:szCs w:val="20"/>
              </w:rPr>
              <w:t>-Rhinocéros d'Eugène Ionesco : édition au choix</w:t>
            </w:r>
          </w:p>
        </w:tc>
      </w:tr>
      <w:tr w:rsidR="00B5424A" w14:paraId="120F46F5" w14:textId="77777777" w:rsidTr="00CE7152">
        <w:trPr>
          <w:trHeight w:val="47"/>
        </w:trPr>
        <w:tc>
          <w:tcPr>
            <w:tcW w:w="1139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2D050"/>
            <w:noWrap/>
            <w:vAlign w:val="center"/>
          </w:tcPr>
          <w:p w14:paraId="6DFCB095" w14:textId="77777777" w:rsidR="00B5424A" w:rsidRPr="008645E9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fr-FR"/>
              </w:rPr>
            </w:pPr>
            <w:r w:rsidRPr="008645E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fr-FR"/>
              </w:rPr>
              <w:t>FOURNITURES</w:t>
            </w:r>
          </w:p>
        </w:tc>
      </w:tr>
      <w:tr w:rsidR="00B5424A" w:rsidRPr="006C74EE" w14:paraId="309482F8" w14:textId="77777777" w:rsidTr="00CE7152">
        <w:trPr>
          <w:trHeight w:val="4749"/>
        </w:trPr>
        <w:tc>
          <w:tcPr>
            <w:tcW w:w="1139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F21DE2C" w14:textId="77777777" w:rsidR="00B5424A" w:rsidRPr="00985FEA" w:rsidRDefault="00B5424A" w:rsidP="00CE71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85FE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TROUSSE COMPLETE</w:t>
            </w:r>
          </w:p>
          <w:p w14:paraId="01552E88" w14:textId="77777777" w:rsidR="00B5424A" w:rsidRPr="00985FEA" w:rsidRDefault="00B5424A" w:rsidP="00CE71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5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Attention ! TYPEX INTERDIT</w:t>
            </w:r>
          </w:p>
          <w:p w14:paraId="3BE6C44A" w14:textId="77777777" w:rsidR="00B5424A" w:rsidRPr="00985FEA" w:rsidRDefault="00B5424A" w:rsidP="00CE71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FEA">
              <w:rPr>
                <w:rFonts w:ascii="Times New Roman" w:hAnsi="Times New Roman" w:cs="Times New Roman"/>
                <w:sz w:val="20"/>
                <w:szCs w:val="20"/>
              </w:rPr>
              <w:t>□ 1 double décimètre</w:t>
            </w:r>
          </w:p>
          <w:p w14:paraId="1F051D28" w14:textId="77777777" w:rsidR="00B5424A" w:rsidRPr="00985FEA" w:rsidRDefault="00B5424A" w:rsidP="00CE71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FEA">
              <w:rPr>
                <w:rFonts w:ascii="Times New Roman" w:hAnsi="Times New Roman" w:cs="Times New Roman"/>
                <w:sz w:val="20"/>
                <w:szCs w:val="20"/>
              </w:rPr>
              <w:t>□ 1 équerre</w:t>
            </w:r>
          </w:p>
          <w:p w14:paraId="223C5768" w14:textId="77777777" w:rsidR="00B5424A" w:rsidRPr="00985FEA" w:rsidRDefault="00B5424A" w:rsidP="00CE71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FEA">
              <w:rPr>
                <w:rFonts w:ascii="Times New Roman" w:hAnsi="Times New Roman" w:cs="Times New Roman"/>
                <w:sz w:val="20"/>
                <w:szCs w:val="20"/>
              </w:rPr>
              <w:t>□ 1 rapporteur</w:t>
            </w:r>
          </w:p>
          <w:p w14:paraId="2C14AF7D" w14:textId="4FC5AE5B" w:rsidR="00B5424A" w:rsidRPr="00985FEA" w:rsidRDefault="00B5424A" w:rsidP="00CE71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FEA">
              <w:rPr>
                <w:rFonts w:ascii="Times New Roman" w:hAnsi="Times New Roman" w:cs="Times New Roman"/>
                <w:sz w:val="20"/>
                <w:szCs w:val="20"/>
              </w:rPr>
              <w:t>□ 1 compas</w:t>
            </w:r>
          </w:p>
          <w:p w14:paraId="309D222F" w14:textId="77777777" w:rsidR="00B5424A" w:rsidRPr="00985FEA" w:rsidRDefault="00B5424A" w:rsidP="00CE7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FR"/>
              </w:rPr>
            </w:pPr>
            <w:r w:rsidRPr="00985FEA">
              <w:rPr>
                <w:rFonts w:ascii="Times New Roman" w:hAnsi="Times New Roman" w:cs="Times New Roman"/>
                <w:sz w:val="20"/>
                <w:szCs w:val="20"/>
              </w:rPr>
              <w:t>□ 1</w:t>
            </w:r>
            <w:r w:rsidRPr="00985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FR"/>
              </w:rPr>
              <w:t xml:space="preserve"> paquet de feuilles doubles Grand format Grands carreaux</w:t>
            </w:r>
          </w:p>
          <w:p w14:paraId="173526E7" w14:textId="77777777" w:rsidR="00B5424A" w:rsidRPr="00985FEA" w:rsidRDefault="00B5424A" w:rsidP="00CE71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FEA">
              <w:rPr>
                <w:rFonts w:ascii="Times New Roman" w:hAnsi="Times New Roman" w:cs="Times New Roman"/>
                <w:sz w:val="20"/>
                <w:szCs w:val="20"/>
              </w:rPr>
              <w:t>□ 1 calculatrice graphique au choix : Casio 35+E II avec Python ou Ti 83 Premium CE Edition Python</w:t>
            </w:r>
          </w:p>
          <w:p w14:paraId="6D222220" w14:textId="77777777" w:rsidR="00B5424A" w:rsidRPr="00985FEA" w:rsidRDefault="00B5424A" w:rsidP="00CE71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422A4" w14:textId="77777777" w:rsidR="00B5424A" w:rsidRPr="00985FEA" w:rsidRDefault="00B5424A" w:rsidP="00CE71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85FE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SPORT FILLES :</w:t>
            </w:r>
          </w:p>
          <w:p w14:paraId="5531DD4C" w14:textId="77777777" w:rsidR="00B5424A" w:rsidRPr="00985FEA" w:rsidRDefault="00B5424A" w:rsidP="00CE71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FEA">
              <w:rPr>
                <w:rFonts w:ascii="Times New Roman" w:hAnsi="Times New Roman" w:cs="Times New Roman"/>
                <w:sz w:val="20"/>
                <w:szCs w:val="20"/>
              </w:rPr>
              <w:t>□ 1Tee short à manches longues</w:t>
            </w:r>
          </w:p>
          <w:p w14:paraId="75037FC7" w14:textId="77777777" w:rsidR="00B5424A" w:rsidRPr="00985FEA" w:rsidRDefault="00B5424A" w:rsidP="00CE71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FEA">
              <w:rPr>
                <w:rFonts w:ascii="Times New Roman" w:hAnsi="Times New Roman" w:cs="Times New Roman"/>
                <w:sz w:val="20"/>
                <w:szCs w:val="20"/>
              </w:rPr>
              <w:t>□ 1 pantalon de jogging (pas de legging)</w:t>
            </w:r>
          </w:p>
          <w:p w14:paraId="2249E6F6" w14:textId="77777777" w:rsidR="00B5424A" w:rsidRPr="00985FEA" w:rsidRDefault="00B5424A" w:rsidP="00CE71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FEA">
              <w:rPr>
                <w:rFonts w:ascii="Times New Roman" w:hAnsi="Times New Roman" w:cs="Times New Roman"/>
                <w:sz w:val="20"/>
                <w:szCs w:val="20"/>
              </w:rPr>
              <w:t>□ 1 paire de baskets</w:t>
            </w:r>
          </w:p>
          <w:p w14:paraId="082E33FA" w14:textId="77777777" w:rsidR="00B5424A" w:rsidRPr="00985FEA" w:rsidRDefault="00B5424A" w:rsidP="00CE71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CB1AB" w14:textId="77777777" w:rsidR="00B5424A" w:rsidRPr="00985FEA" w:rsidRDefault="00B5424A" w:rsidP="00CE71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85FE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SPORT Garçons :</w:t>
            </w:r>
          </w:p>
          <w:p w14:paraId="0388E1A3" w14:textId="77777777" w:rsidR="00B5424A" w:rsidRPr="00985FEA" w:rsidRDefault="00B5424A" w:rsidP="00CE71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FEA">
              <w:rPr>
                <w:rFonts w:ascii="Times New Roman" w:hAnsi="Times New Roman" w:cs="Times New Roman"/>
                <w:sz w:val="20"/>
                <w:szCs w:val="20"/>
              </w:rPr>
              <w:t xml:space="preserve">□ 1 pantalon de jogging </w:t>
            </w:r>
          </w:p>
          <w:p w14:paraId="256716FB" w14:textId="7EE95D1E" w:rsidR="009752BF" w:rsidRDefault="00B5424A" w:rsidP="00CE71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FEA">
              <w:rPr>
                <w:rFonts w:ascii="Times New Roman" w:hAnsi="Times New Roman" w:cs="Times New Roman"/>
                <w:sz w:val="20"/>
                <w:szCs w:val="20"/>
              </w:rPr>
              <w:t>□ 1 paire de baskets</w:t>
            </w:r>
          </w:p>
          <w:p w14:paraId="5A007A25" w14:textId="77777777" w:rsidR="009752BF" w:rsidRDefault="009752BF" w:rsidP="00CE71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752B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Manuels 2</w:t>
            </w:r>
            <w:r w:rsidRPr="009752B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vertAlign w:val="superscript"/>
              </w:rPr>
              <w:t>nde</w:t>
            </w:r>
            <w:r w:rsidRPr="009752B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Garçons :</w:t>
            </w:r>
          </w:p>
          <w:p w14:paraId="74619A14" w14:textId="3C1AE5E5" w:rsidR="009752BF" w:rsidRDefault="009752BF" w:rsidP="00CE71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752BF">
              <w:rPr>
                <w:color w:val="000000"/>
                <w:sz w:val="20"/>
                <w:szCs w:val="20"/>
              </w:rPr>
              <w:t>2</w:t>
            </w:r>
            <w:r w:rsidRPr="009752BF">
              <w:rPr>
                <w:color w:val="000000"/>
                <w:sz w:val="20"/>
                <w:szCs w:val="20"/>
                <w:vertAlign w:val="superscript"/>
              </w:rPr>
              <w:t>nde</w:t>
            </w:r>
            <w:r w:rsidRPr="009752BF">
              <w:rPr>
                <w:color w:val="000000"/>
                <w:sz w:val="20"/>
                <w:szCs w:val="20"/>
              </w:rPr>
              <w:t xml:space="preserve"> Grevisse</w:t>
            </w:r>
            <w:r w:rsidRPr="009752BF">
              <w:rPr>
                <w:color w:val="000000"/>
                <w:sz w:val="20"/>
                <w:szCs w:val="20"/>
              </w:rPr>
              <w:t xml:space="preserve"> de Magnard ISBN : 978-2-210-11684-9</w:t>
            </w:r>
          </w:p>
          <w:p w14:paraId="3544EF13" w14:textId="73FF9A14" w:rsidR="009752BF" w:rsidRPr="009752BF" w:rsidRDefault="009752BF" w:rsidP="0097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B3A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</w:t>
            </w:r>
            <w:r w:rsidRPr="00BB3A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cahier d'activité </w:t>
            </w:r>
            <w:r w:rsidRPr="00BB3A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Edition</w:t>
            </w:r>
            <w:r w:rsidRPr="00BB3A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Magnard, </w:t>
            </w:r>
            <w:proofErr w:type="spellStart"/>
            <w:r w:rsidRPr="00BB3A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Sésamath</w:t>
            </w:r>
            <w:proofErr w:type="spellEnd"/>
            <w:r w:rsidRPr="00BB3A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B3A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Edition</w:t>
            </w:r>
            <w:r w:rsidRPr="00BB3A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2025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B3AF4">
              <w:rPr>
                <w:rFonts w:ascii="Arial" w:hAnsi="Arial" w:cs="Arial"/>
                <w:color w:val="1C2D55"/>
                <w:sz w:val="16"/>
                <w:szCs w:val="16"/>
              </w:rPr>
              <w:t>ISBN :</w:t>
            </w:r>
            <w:r w:rsidRPr="00BB3AF4">
              <w:rPr>
                <w:rFonts w:ascii="Arial" w:hAnsi="Arial" w:cs="Arial"/>
                <w:color w:val="1C2D55"/>
                <w:sz w:val="16"/>
                <w:szCs w:val="16"/>
              </w:rPr>
              <w:t xml:space="preserve"> </w:t>
            </w:r>
            <w:r w:rsidRPr="00BB3AF4">
              <w:rPr>
                <w:rFonts w:ascii="Arial" w:hAnsi="Arial" w:cs="Arial"/>
                <w:color w:val="1C2D55"/>
                <w:sz w:val="16"/>
                <w:szCs w:val="16"/>
              </w:rPr>
              <w:t>9782210120464</w:t>
            </w:r>
          </w:p>
        </w:tc>
      </w:tr>
      <w:bookmarkEnd w:id="0"/>
      <w:tr w:rsidR="00B5424A" w:rsidRPr="008415E5" w14:paraId="176FA284" w14:textId="77777777" w:rsidTr="00CE7152">
        <w:trPr>
          <w:trHeight w:val="240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C71407B" w14:textId="77777777" w:rsidR="00B5424A" w:rsidRPr="008415E5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41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Matière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FC3871A" w14:textId="77777777" w:rsidR="00B5424A" w:rsidRPr="008415E5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41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Matériel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B22B0CE" w14:textId="77777777" w:rsidR="00B5424A" w:rsidRPr="008415E5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41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Quantité</w:t>
            </w:r>
          </w:p>
        </w:tc>
        <w:tc>
          <w:tcPr>
            <w:tcW w:w="3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14:paraId="7CE5D029" w14:textId="77777777" w:rsidR="00B5424A" w:rsidRPr="008415E5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4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B5424A" w:rsidRPr="008415E5" w14:paraId="356F8E2E" w14:textId="77777777" w:rsidTr="00CE7152">
        <w:trPr>
          <w:trHeight w:val="240"/>
        </w:trPr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71E7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85F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Kodesh</w:t>
            </w:r>
            <w:proofErr w:type="spellEnd"/>
            <w:r w:rsidRPr="00985F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 xml:space="preserve"> Filles</w:t>
            </w:r>
          </w:p>
        </w:tc>
        <w:tc>
          <w:tcPr>
            <w:tcW w:w="67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07D7C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Cahier grand format grands carreaux 96 pages </w:t>
            </w:r>
          </w:p>
          <w:p w14:paraId="3CCB04B2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FE3E0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3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55DF97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B5424A" w:rsidRPr="008415E5" w14:paraId="15606195" w14:textId="77777777" w:rsidTr="00CE715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4AF6" w14:textId="77777777" w:rsidR="00B5424A" w:rsidRPr="00985FEA" w:rsidRDefault="00B5424A" w:rsidP="00CE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E8773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PAS DE CLASSEUR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F1694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B1F067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5424A" w:rsidRPr="008415E5" w14:paraId="4F5A18AC" w14:textId="77777777" w:rsidTr="00CE715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5384" w14:textId="77777777" w:rsidR="00B5424A" w:rsidRPr="00985FEA" w:rsidRDefault="00B5424A" w:rsidP="00CE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C63E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Porte vues 60 vues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E29D1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9702FB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B5424A" w:rsidRPr="008415E5" w14:paraId="7E1FAED5" w14:textId="77777777" w:rsidTr="00CE7152">
        <w:trPr>
          <w:trHeight w:val="240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4E714EE2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Anglais</w:t>
            </w:r>
          </w:p>
        </w:tc>
        <w:tc>
          <w:tcPr>
            <w:tcW w:w="67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6BEC0A1E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Cahier 24x32cm grands carreaux 96 pages </w:t>
            </w:r>
          </w:p>
        </w:tc>
        <w:tc>
          <w:tcPr>
            <w:tcW w:w="10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594D0ED1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AE2D5" w:themeFill="accent2" w:themeFillTint="33"/>
            <w:vAlign w:val="center"/>
            <w:hideMark/>
          </w:tcPr>
          <w:p w14:paraId="7C3E53BF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B5424A" w:rsidRPr="008415E5" w14:paraId="7D768935" w14:textId="77777777" w:rsidTr="00CE7152">
        <w:trPr>
          <w:trHeight w:val="240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329AD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Histoire Géographie</w:t>
            </w:r>
          </w:p>
        </w:tc>
        <w:tc>
          <w:tcPr>
            <w:tcW w:w="67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294E8" w14:textId="77777777" w:rsidR="00B5424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Cahier 21x29.7cm grands carreaux 96 pages (protège cahiers :1bleu, 1 rouge)</w:t>
            </w:r>
          </w:p>
          <w:p w14:paraId="297777ED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1 grand classeur-intercalaires-ramettes grandes feuilles </w:t>
            </w:r>
            <w:r w:rsidRPr="00985FEA">
              <w:rPr>
                <w:rFonts w:ascii="Times New Roman" w:eastAsia="Times New Roman" w:hAnsi="Times New Roman" w:cs="Times New Roman"/>
                <w:color w:val="EE0000"/>
                <w:sz w:val="16"/>
                <w:szCs w:val="16"/>
                <w:lang w:eastAsia="fr-FR"/>
              </w:rPr>
              <w:t>classe de Terminale</w:t>
            </w:r>
          </w:p>
        </w:tc>
        <w:tc>
          <w:tcPr>
            <w:tcW w:w="10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08B4C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2CD866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5424A" w:rsidRPr="008415E5" w14:paraId="3515C824" w14:textId="77777777" w:rsidTr="00CE7152">
        <w:trPr>
          <w:trHeight w:val="240"/>
        </w:trPr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77AB362" w14:textId="7475496F" w:rsidR="0005315A" w:rsidRPr="00985FEA" w:rsidRDefault="00B5424A" w:rsidP="0005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Mathématiques </w:t>
            </w:r>
          </w:p>
          <w:p w14:paraId="49409DA1" w14:textId="1843CE3B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71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EEBF9F6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2 Cahier 21x29.7cm </w:t>
            </w:r>
            <w:r w:rsidRPr="00985FE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  <w:t xml:space="preserve">Grands </w:t>
            </w: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carreaux 96 Pages </w:t>
            </w:r>
          </w:p>
          <w:p w14:paraId="4DE12F5A" w14:textId="0AE13A03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Calculatrice Casio Graph 90 + mode examen</w:t>
            </w:r>
            <w:r w:rsidR="00053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:</w:t>
            </w:r>
            <w:r w:rsidR="0005315A" w:rsidRPr="0005315A">
              <w:rPr>
                <w:rFonts w:ascii="Times New Roman" w:eastAsia="Times New Roman" w:hAnsi="Times New Roman" w:cs="Times New Roman"/>
                <w:color w:val="EE0000"/>
                <w:sz w:val="16"/>
                <w:szCs w:val="16"/>
                <w:lang w:eastAsia="fr-FR"/>
              </w:rPr>
              <w:t>1</w:t>
            </w:r>
            <w:r w:rsidR="0005315A" w:rsidRPr="0005315A">
              <w:rPr>
                <w:rFonts w:ascii="Times New Roman" w:eastAsia="Times New Roman" w:hAnsi="Times New Roman" w:cs="Times New Roman"/>
                <w:color w:val="EE0000"/>
                <w:sz w:val="16"/>
                <w:szCs w:val="16"/>
                <w:vertAlign w:val="superscript"/>
                <w:lang w:eastAsia="fr-FR"/>
              </w:rPr>
              <w:t>ère</w:t>
            </w:r>
            <w:r w:rsidR="0005315A" w:rsidRPr="0005315A">
              <w:rPr>
                <w:rFonts w:ascii="Times New Roman" w:eastAsia="Times New Roman" w:hAnsi="Times New Roman" w:cs="Times New Roman"/>
                <w:color w:val="EE0000"/>
                <w:sz w:val="16"/>
                <w:szCs w:val="16"/>
                <w:lang w:eastAsia="fr-FR"/>
              </w:rPr>
              <w:t xml:space="preserve"> &amp; Terminale</w:t>
            </w:r>
          </w:p>
          <w:p w14:paraId="52E2797E" w14:textId="570DAB41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Prévoir de payer directement 12€ sur le site </w:t>
            </w:r>
            <w:proofErr w:type="spellStart"/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kwyk</w:t>
            </w:r>
            <w:proofErr w:type="spellEnd"/>
            <w:r w:rsidR="00053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:</w:t>
            </w:r>
            <w:r w:rsidR="0005315A" w:rsidRPr="0005315A">
              <w:rPr>
                <w:rFonts w:ascii="Times New Roman" w:eastAsia="Times New Roman" w:hAnsi="Times New Roman" w:cs="Times New Roman"/>
                <w:color w:val="EE0000"/>
                <w:sz w:val="16"/>
                <w:szCs w:val="16"/>
                <w:lang w:eastAsia="fr-FR"/>
              </w:rPr>
              <w:t>1</w:t>
            </w:r>
            <w:r w:rsidR="0005315A" w:rsidRPr="0005315A">
              <w:rPr>
                <w:rFonts w:ascii="Times New Roman" w:eastAsia="Times New Roman" w:hAnsi="Times New Roman" w:cs="Times New Roman"/>
                <w:color w:val="EE0000"/>
                <w:sz w:val="16"/>
                <w:szCs w:val="16"/>
                <w:vertAlign w:val="superscript"/>
                <w:lang w:eastAsia="fr-FR"/>
              </w:rPr>
              <w:t>ère</w:t>
            </w:r>
            <w:r w:rsidR="0005315A" w:rsidRPr="0005315A">
              <w:rPr>
                <w:rFonts w:ascii="Times New Roman" w:eastAsia="Times New Roman" w:hAnsi="Times New Roman" w:cs="Times New Roman"/>
                <w:color w:val="EE0000"/>
                <w:sz w:val="16"/>
                <w:szCs w:val="16"/>
                <w:lang w:eastAsia="fr-FR"/>
              </w:rPr>
              <w:t xml:space="preserve"> &amp; Terminale</w:t>
            </w:r>
          </w:p>
          <w:p w14:paraId="555BC2E5" w14:textId="4B754A4F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Prévoir de payer 30€ au professeur pour le fascicule cours</w:t>
            </w:r>
            <w:r w:rsidR="00053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:</w:t>
            </w:r>
            <w:r w:rsidR="0005315A" w:rsidRPr="0005315A">
              <w:rPr>
                <w:rFonts w:ascii="Times New Roman" w:eastAsia="Times New Roman" w:hAnsi="Times New Roman" w:cs="Times New Roman"/>
                <w:color w:val="EE0000"/>
                <w:sz w:val="16"/>
                <w:szCs w:val="16"/>
                <w:lang w:eastAsia="fr-FR"/>
              </w:rPr>
              <w:t>1</w:t>
            </w:r>
            <w:r w:rsidR="0005315A" w:rsidRPr="0005315A">
              <w:rPr>
                <w:rFonts w:ascii="Times New Roman" w:eastAsia="Times New Roman" w:hAnsi="Times New Roman" w:cs="Times New Roman"/>
                <w:color w:val="EE0000"/>
                <w:sz w:val="16"/>
                <w:szCs w:val="16"/>
                <w:vertAlign w:val="superscript"/>
                <w:lang w:eastAsia="fr-FR"/>
              </w:rPr>
              <w:t>ère</w:t>
            </w:r>
            <w:r w:rsidR="0005315A" w:rsidRPr="0005315A">
              <w:rPr>
                <w:rFonts w:ascii="Times New Roman" w:eastAsia="Times New Roman" w:hAnsi="Times New Roman" w:cs="Times New Roman"/>
                <w:color w:val="EE0000"/>
                <w:sz w:val="16"/>
                <w:szCs w:val="16"/>
                <w:lang w:eastAsia="fr-FR"/>
              </w:rPr>
              <w:t xml:space="preserve"> &amp; Terminale</w:t>
            </w:r>
          </w:p>
        </w:tc>
        <w:tc>
          <w:tcPr>
            <w:tcW w:w="10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C50A927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AE2D5" w:themeFill="accent2" w:themeFillTint="33"/>
            <w:vAlign w:val="center"/>
          </w:tcPr>
          <w:p w14:paraId="7D760E76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5424A" w:rsidRPr="008415E5" w14:paraId="1BD955D6" w14:textId="77777777" w:rsidTr="00CE7152">
        <w:trPr>
          <w:trHeight w:val="240"/>
        </w:trPr>
        <w:tc>
          <w:tcPr>
            <w:tcW w:w="32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1FABEFE9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71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221F8787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7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2E9EFD44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AE2D5" w:themeFill="accent2" w:themeFillTint="33"/>
            <w:vAlign w:val="center"/>
            <w:hideMark/>
          </w:tcPr>
          <w:p w14:paraId="2466EE86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B5424A" w:rsidRPr="008415E5" w14:paraId="023C1B2B" w14:textId="77777777" w:rsidTr="00CE7152">
        <w:trPr>
          <w:trHeight w:val="240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7BBEAD55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Français / Philosophie</w:t>
            </w:r>
          </w:p>
          <w:p w14:paraId="5D0C97BA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725B288" w14:textId="77777777" w:rsidR="00B5424A" w:rsidRPr="00985FEA" w:rsidRDefault="00B5424A" w:rsidP="00CE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               </w:t>
            </w: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 Grand classeur + intercalaires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0C3EDDD5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AE2D5" w:themeFill="accent2" w:themeFillTint="33"/>
            <w:vAlign w:val="center"/>
            <w:hideMark/>
          </w:tcPr>
          <w:p w14:paraId="62D0E05C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B5424A" w:rsidRPr="008415E5" w14:paraId="31B8899F" w14:textId="77777777" w:rsidTr="00CE7152">
        <w:trPr>
          <w:trHeight w:val="240"/>
        </w:trPr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6EAE9C1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SVT</w:t>
            </w:r>
          </w:p>
        </w:tc>
        <w:tc>
          <w:tcPr>
            <w:tcW w:w="6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869B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Grand classeur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-2 paquets de vues-paquets copies double et simple A4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AB98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61C468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B5424A" w:rsidRPr="008415E5" w14:paraId="6FE982AB" w14:textId="77777777" w:rsidTr="00CE7152">
        <w:trPr>
          <w:trHeight w:val="240"/>
        </w:trPr>
        <w:tc>
          <w:tcPr>
            <w:tcW w:w="32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46950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C8DFA7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 intercalaires grand format grande largeur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38EF58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2EF77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5424A" w:rsidRPr="008415E5" w14:paraId="265E9917" w14:textId="77777777" w:rsidTr="00CE7152">
        <w:trPr>
          <w:trHeight w:val="240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6C46BD2D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Physique</w:t>
            </w:r>
          </w:p>
        </w:tc>
        <w:tc>
          <w:tcPr>
            <w:tcW w:w="6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0D44647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Cahier 24x32cm grands carreaux 96 pages 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A991765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AE2D5" w:themeFill="accent2" w:themeFillTint="33"/>
            <w:vAlign w:val="center"/>
            <w:hideMark/>
          </w:tcPr>
          <w:p w14:paraId="7E232C12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B5424A" w:rsidRPr="008415E5" w14:paraId="404E498D" w14:textId="77777777" w:rsidTr="00CE7152">
        <w:trPr>
          <w:trHeight w:val="240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23C639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SNT / ES</w:t>
            </w:r>
          </w:p>
        </w:tc>
        <w:tc>
          <w:tcPr>
            <w:tcW w:w="6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783B64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Porte vues 40 vues</w:t>
            </w:r>
          </w:p>
        </w:tc>
        <w:tc>
          <w:tcPr>
            <w:tcW w:w="10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08B5E7F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B4E8A8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5424A" w:rsidRPr="008415E5" w14:paraId="0DFC2F1A" w14:textId="77777777" w:rsidTr="00CE7152">
        <w:trPr>
          <w:trHeight w:val="240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16687BDE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85F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Ivrit</w:t>
            </w:r>
            <w:proofErr w:type="spellEnd"/>
          </w:p>
        </w:tc>
        <w:tc>
          <w:tcPr>
            <w:tcW w:w="67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164BEBA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Grand classeur + intercalaires</w:t>
            </w:r>
          </w:p>
        </w:tc>
        <w:tc>
          <w:tcPr>
            <w:tcW w:w="10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0F5BF8F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C2B08E" w14:textId="77777777" w:rsidR="00B5424A" w:rsidRPr="00985FEA" w:rsidRDefault="00B5424A" w:rsidP="00CE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85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</w:tbl>
    <w:p w14:paraId="0FBBD2E1" w14:textId="77777777" w:rsidR="00B5424A" w:rsidRDefault="00B5424A"/>
    <w:sectPr w:rsidR="00B5424A" w:rsidSect="00CE7152">
      <w:pgSz w:w="11906" w:h="16838"/>
      <w:pgMar w:top="284" w:right="707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4A"/>
    <w:rsid w:val="0005315A"/>
    <w:rsid w:val="000D2B3F"/>
    <w:rsid w:val="001B2F58"/>
    <w:rsid w:val="001B41A1"/>
    <w:rsid w:val="002C7DF6"/>
    <w:rsid w:val="0039736B"/>
    <w:rsid w:val="004B4D43"/>
    <w:rsid w:val="00607F94"/>
    <w:rsid w:val="00615EB9"/>
    <w:rsid w:val="008738DB"/>
    <w:rsid w:val="009752BF"/>
    <w:rsid w:val="00B244E5"/>
    <w:rsid w:val="00B5424A"/>
    <w:rsid w:val="00C0207B"/>
    <w:rsid w:val="00CE7152"/>
    <w:rsid w:val="00D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41C9"/>
  <w15:chartTrackingRefBased/>
  <w15:docId w15:val="{9D7C4415-6A6A-4A1D-BDB9-68EBB101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24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54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4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4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54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54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54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4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54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54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4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54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54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5424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5424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542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542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542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542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54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54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54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54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54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542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542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5424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54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5424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5424A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B244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gestion2</dc:creator>
  <cp:keywords/>
  <dc:description/>
  <cp:lastModifiedBy>cpe</cp:lastModifiedBy>
  <cp:revision>2</cp:revision>
  <dcterms:created xsi:type="dcterms:W3CDTF">2025-07-28T08:42:00Z</dcterms:created>
  <dcterms:modified xsi:type="dcterms:W3CDTF">2025-07-28T08:42:00Z</dcterms:modified>
</cp:coreProperties>
</file>